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9B2314" w14:textId="345363D5" w:rsidR="001F50C4" w:rsidRPr="001F50C4" w:rsidRDefault="001F50C4" w:rsidP="001F50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F50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EZR</w:t>
      </w:r>
      <w:r w:rsidR="005B6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Ã</w:t>
      </w:r>
      <w:r w:rsidRPr="001F50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r w:rsidR="001C6FE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“BUDDHA” </w:t>
      </w:r>
      <w:r w:rsidRPr="001F50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MASTERS</w:t>
      </w:r>
    </w:p>
    <w:p w14:paraId="019D8B17" w14:textId="7D799C3D" w:rsidR="001F50C4" w:rsidRPr="001F50C4" w:rsidRDefault="001C6FE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Dallas</w:t>
      </w:r>
      <w:r w:rsidR="001F50C4" w:rsidRPr="001F50C4">
        <w:rPr>
          <w:rFonts w:ascii="Times New Roman" w:eastAsia="Times New Roman" w:hAnsi="Times New Roman" w:cs="Times New Roman"/>
          <w:kern w:val="0"/>
          <w14:ligatures w14:val="none"/>
        </w:rPr>
        <w:t xml:space="preserve">, TX | 945-446-7765 | </w:t>
      </w:r>
      <w:hyperlink r:id="rId5" w:history="1">
        <w:r w:rsidR="001F50C4" w:rsidRPr="001F50C4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MastersOfTheUX@gmail.com</w:t>
        </w:r>
      </w:hyperlink>
      <w:r w:rsidR="001F50C4" w:rsidRPr="001F50C4">
        <w:rPr>
          <w:rFonts w:ascii="Times New Roman" w:eastAsia="Times New Roman" w:hAnsi="Times New Roman" w:cs="Times New Roman"/>
          <w:kern w:val="0"/>
          <w14:ligatures w14:val="none"/>
        </w:rPr>
        <w:t xml:space="preserve"> | MastersOfTheUX.com | LinkedIn: /</w:t>
      </w:r>
      <w:proofErr w:type="spellStart"/>
      <w:r w:rsidR="001F50C4" w:rsidRPr="001F50C4">
        <w:rPr>
          <w:rFonts w:ascii="Times New Roman" w:eastAsia="Times New Roman" w:hAnsi="Times New Roman" w:cs="Times New Roman"/>
          <w:kern w:val="0"/>
          <w14:ligatures w14:val="none"/>
        </w:rPr>
        <w:t>EzraMasters</w:t>
      </w:r>
      <w:proofErr w:type="spellEnd"/>
    </w:p>
    <w:p w14:paraId="1CA5EA67" w14:textId="24C72C7B" w:rsidR="001F50C4" w:rsidRPr="001F50C4" w:rsidRDefault="00A56DA3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All </w:t>
      </w:r>
      <w:r w:rsidR="001F50C4" w:rsidRPr="001F50C4">
        <w:rPr>
          <w:rFonts w:ascii="Times New Roman" w:eastAsia="Times New Roman" w:hAnsi="Times New Roman" w:cs="Times New Roman"/>
          <w:kern w:val="0"/>
          <w14:ligatures w14:val="none"/>
        </w:rPr>
        <w:t>of my career, I helped build other people’s visions. I worked across UX, product strategy, research, systems, design, technology, and executive alignment for organizations including 7-Eleven, First Command, Intuit, Citi, PwC, UPS, Adobe, Farmers, and Kaiser. At 7-Eleven, the demonstrated value of our work helped expand UX investment from roughly $3 million to $30 million while I helped establish the company’s first franchisee mobile experience and scale the design practice.</w:t>
      </w:r>
    </w:p>
    <w:p w14:paraId="241E320C" w14:textId="77777777" w:rsidR="001F50C4" w:rsidRPr="005B632A" w:rsidRDefault="001F50C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 xml:space="preserve">What I had never done was point </w:t>
      </w:r>
      <w:proofErr w:type="gramStart"/>
      <w:r w:rsidRPr="005B632A">
        <w:rPr>
          <w:rFonts w:ascii="Times New Roman" w:eastAsia="Times New Roman" w:hAnsi="Times New Roman" w:cs="Times New Roman"/>
          <w:kern w:val="0"/>
          <w14:ligatures w14:val="none"/>
        </w:rPr>
        <w:t>all of</w:t>
      </w:r>
      <w:proofErr w:type="gramEnd"/>
      <w:r w:rsidRPr="005B632A">
        <w:rPr>
          <w:rFonts w:ascii="Times New Roman" w:eastAsia="Times New Roman" w:hAnsi="Times New Roman" w:cs="Times New Roman"/>
          <w:kern w:val="0"/>
          <w14:ligatures w14:val="none"/>
        </w:rPr>
        <w:t xml:space="preserve"> that experience toward a mission of my own.</w:t>
      </w:r>
    </w:p>
    <w:p w14:paraId="3572B02B" w14:textId="558441E0" w:rsidR="001F50C4" w:rsidRPr="005B632A" w:rsidRDefault="001F50C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That is what the last two years became.</w:t>
      </w:r>
    </w:p>
    <w:p w14:paraId="0BDD2D7D" w14:textId="12CE99E4" w:rsidR="001F50C4" w:rsidRPr="001F50C4" w:rsidRDefault="001F50C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What may appear on my résumé as a gap was</w:t>
      </w:r>
      <w:proofErr w:type="gramStart"/>
      <w:r w:rsidRPr="005B632A">
        <w:rPr>
          <w:rFonts w:ascii="Times New Roman" w:eastAsia="Times New Roman" w:hAnsi="Times New Roman" w:cs="Times New Roman"/>
          <w:kern w:val="0"/>
          <w14:ligatures w14:val="none"/>
        </w:rPr>
        <w:t>, in reality, a</w:t>
      </w:r>
      <w:proofErr w:type="gramEnd"/>
      <w:r w:rsidRPr="005B632A">
        <w:rPr>
          <w:rFonts w:ascii="Times New Roman" w:eastAsia="Times New Roman" w:hAnsi="Times New Roman" w:cs="Times New Roman"/>
          <w:kern w:val="0"/>
          <w14:ligatures w14:val="none"/>
        </w:rPr>
        <w:t xml:space="preserve"> period of deliberate rebuilding. I reconnected with family, processed losses, repaired relationships, simplified my life, reduced possessions, and even moved from a large primary bedroom into a much smaller space because I discovered that less physical noise gave me more mental clarity, peace</w:t>
      </w:r>
      <w:r w:rsidRPr="001F50C4">
        <w:rPr>
          <w:rFonts w:ascii="Times New Roman" w:eastAsia="Times New Roman" w:hAnsi="Times New Roman" w:cs="Times New Roman"/>
          <w:kern w:val="0"/>
          <w14:ligatures w14:val="none"/>
        </w:rPr>
        <w:t>, focus, and memory.</w:t>
      </w:r>
      <w:r w:rsidR="005B632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5B632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5B632A" w:rsidRPr="005B632A">
        <w:rPr>
          <w:rFonts w:ascii="Times New Roman" w:hAnsi="Times New Roman" w:cs="Times New Roman"/>
        </w:rPr>
        <w:t xml:space="preserve">I stopped treating performance as something I demanded of myself exclusively as a gift to others, and built a foundation by designing the conditions that make </w:t>
      </w:r>
      <w:r w:rsidR="005B632A">
        <w:rPr>
          <w:rFonts w:ascii="Times New Roman" w:hAnsi="Times New Roman" w:cs="Times New Roman"/>
        </w:rPr>
        <w:t xml:space="preserve">joy, creativity and </w:t>
      </w:r>
      <w:r w:rsidR="005B632A" w:rsidRPr="005B632A">
        <w:rPr>
          <w:rFonts w:ascii="Times New Roman" w:hAnsi="Times New Roman" w:cs="Times New Roman"/>
        </w:rPr>
        <w:t>performance inevitable and sustainable for me. Now everything I build, direct, lead, and teach is an extension of my lived peace and earned standard.</w:t>
      </w:r>
    </w:p>
    <w:p w14:paraId="3F26D7B2" w14:textId="22991553" w:rsidR="001F50C4" w:rsidRPr="001F50C4" w:rsidRDefault="001F50C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0C4">
        <w:rPr>
          <w:rFonts w:ascii="Times New Roman" w:eastAsia="Times New Roman" w:hAnsi="Times New Roman" w:cs="Times New Roman"/>
          <w:kern w:val="0"/>
          <w14:ligatures w14:val="none"/>
        </w:rPr>
        <w:t>At the same time, AI was advancing at extraordinary speed. For someone whose ideas have often moved faster than the time</w:t>
      </w:r>
      <w:r w:rsidR="005B632A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Pr="001F50C4">
        <w:rPr>
          <w:rFonts w:ascii="Times New Roman" w:eastAsia="Times New Roman" w:hAnsi="Times New Roman" w:cs="Times New Roman"/>
          <w:kern w:val="0"/>
          <w14:ligatures w14:val="none"/>
        </w:rPr>
        <w:t xml:space="preserve">, money, personnel, and resources available to execute them, AI changed the equation. It gave me the leverage to finally move at </w:t>
      </w:r>
      <w:r w:rsidR="005B632A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1F50C4">
        <w:rPr>
          <w:rFonts w:ascii="Times New Roman" w:eastAsia="Times New Roman" w:hAnsi="Times New Roman" w:cs="Times New Roman"/>
          <w:kern w:val="0"/>
          <w14:ligatures w14:val="none"/>
        </w:rPr>
        <w:t xml:space="preserve"> speed </w:t>
      </w:r>
      <w:r w:rsidR="005B632A">
        <w:rPr>
          <w:rFonts w:ascii="Times New Roman" w:eastAsia="Times New Roman" w:hAnsi="Times New Roman" w:cs="Times New Roman"/>
          <w:kern w:val="0"/>
          <w14:ligatures w14:val="none"/>
        </w:rPr>
        <w:t>near</w:t>
      </w:r>
      <w:r w:rsidRPr="001F50C4">
        <w:rPr>
          <w:rFonts w:ascii="Times New Roman" w:eastAsia="Times New Roman" w:hAnsi="Times New Roman" w:cs="Times New Roman"/>
          <w:kern w:val="0"/>
          <w14:ligatures w14:val="none"/>
        </w:rPr>
        <w:t xml:space="preserve"> my mind</w:t>
      </w:r>
      <w:r w:rsidR="005B632A">
        <w:rPr>
          <w:rFonts w:ascii="Times New Roman" w:eastAsia="Times New Roman" w:hAnsi="Times New Roman" w:cs="Times New Roman"/>
          <w:kern w:val="0"/>
          <w14:ligatures w14:val="none"/>
        </w:rPr>
        <w:t xml:space="preserve"> and an inexhaustible source of accountability, order, understanding, reflection, growth and … healing</w:t>
      </w:r>
      <w:r w:rsidRPr="001F50C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2DA5D9" w14:textId="05158BD3" w:rsidR="001F50C4" w:rsidRPr="001F50C4" w:rsidRDefault="001F50C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0C4">
        <w:rPr>
          <w:rFonts w:ascii="Times New Roman" w:eastAsia="Times New Roman" w:hAnsi="Times New Roman" w:cs="Times New Roman"/>
          <w:kern w:val="0"/>
          <w14:ligatures w14:val="none"/>
        </w:rPr>
        <w:t xml:space="preserve">I learned AI by building with it. I created workflows, automations, agentic systems, applications, digital experiences, customer journeys, CRM processes, content-generation pipelines, audiobook systems, synthetic-voice workflows, mobile app concepts, and MVPs. I wrote more than 20 books and developed more than 400 cognitive-behavioral, healing, and philosophical monologues. Through </w:t>
      </w:r>
      <w:proofErr w:type="spellStart"/>
      <w:r w:rsidRPr="001F50C4">
        <w:rPr>
          <w:rFonts w:ascii="Times New Roman" w:eastAsia="Times New Roman" w:hAnsi="Times New Roman" w:cs="Times New Roman"/>
          <w:kern w:val="0"/>
          <w14:ligatures w14:val="none"/>
        </w:rPr>
        <w:t>DigiCapi</w:t>
      </w:r>
      <w:proofErr w:type="spellEnd"/>
      <w:r w:rsidRPr="001F50C4">
        <w:rPr>
          <w:rFonts w:ascii="Times New Roman" w:eastAsia="Times New Roman" w:hAnsi="Times New Roman" w:cs="Times New Roman"/>
          <w:kern w:val="0"/>
          <w14:ligatures w14:val="none"/>
        </w:rPr>
        <w:t xml:space="preserve"> and Healing </w:t>
      </w:r>
      <w:proofErr w:type="gramStart"/>
      <w:r w:rsidRPr="001F50C4">
        <w:rPr>
          <w:rFonts w:ascii="Times New Roman" w:eastAsia="Times New Roman" w:hAnsi="Times New Roman" w:cs="Times New Roman"/>
          <w:kern w:val="0"/>
          <w14:ligatures w14:val="none"/>
        </w:rPr>
        <w:t>With</w:t>
      </w:r>
      <w:proofErr w:type="gramEnd"/>
      <w:r w:rsidRPr="001F50C4">
        <w:rPr>
          <w:rFonts w:ascii="Times New Roman" w:eastAsia="Times New Roman" w:hAnsi="Times New Roman" w:cs="Times New Roman"/>
          <w:kern w:val="0"/>
          <w14:ligatures w14:val="none"/>
        </w:rPr>
        <w:t xml:space="preserve"> Ezra, I built systems designed to operate with substantial automation and minimal direct intervention.</w:t>
      </w:r>
    </w:p>
    <w:p w14:paraId="02405C0A" w14:textId="77777777" w:rsidR="001F50C4" w:rsidRPr="001F50C4" w:rsidRDefault="001F50C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0C4">
        <w:rPr>
          <w:rFonts w:ascii="Times New Roman" w:eastAsia="Times New Roman" w:hAnsi="Times New Roman" w:cs="Times New Roman"/>
          <w:kern w:val="0"/>
          <w14:ligatures w14:val="none"/>
        </w:rPr>
        <w:t>One of the most important missing pieces in my career became clear through my work with First Command: business modeling. Understanding the Business Model Canvas and Value Proposition Canvas helped me realize that I had spent years helping organizations align value, resources, activities, customers, and outcomes without ever applying that same discipline to my own life.</w:t>
      </w:r>
    </w:p>
    <w:p w14:paraId="7A1795D0" w14:textId="77777777" w:rsidR="001F50C4" w:rsidRPr="001C6FE4" w:rsidRDefault="001F50C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gramStart"/>
      <w:r w:rsidRPr="001C6FE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</w:t>
      </w:r>
      <w:proofErr w:type="gramEnd"/>
      <w:r w:rsidRPr="001C6FE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I did.</w:t>
      </w:r>
    </w:p>
    <w:p w14:paraId="75DB56E1" w14:textId="0D24FA83" w:rsidR="001F50C4" w:rsidRPr="001F50C4" w:rsidRDefault="001F50C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0C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I asked myself the same questions I would ask a client: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What value am I bringing to the world? How am I making the world a better place with my product? </w:t>
      </w:r>
      <w:r w:rsidRPr="001F50C4">
        <w:rPr>
          <w:rFonts w:ascii="Times New Roman" w:eastAsia="Times New Roman" w:hAnsi="Times New Roman" w:cs="Times New Roman"/>
          <w:kern w:val="0"/>
          <w14:ligatures w14:val="none"/>
        </w:rPr>
        <w:t xml:space="preserve">What value am I uniquely capable of creating? What activities produce my best work? What relationships strengthen or diminish me? What does this life cost? What does it return? What am I building, and are the pieces </w:t>
      </w:r>
      <w:proofErr w:type="gramStart"/>
      <w:r w:rsidRPr="001F50C4">
        <w:rPr>
          <w:rFonts w:ascii="Times New Roman" w:eastAsia="Times New Roman" w:hAnsi="Times New Roman" w:cs="Times New Roman"/>
          <w:kern w:val="0"/>
          <w14:ligatures w14:val="none"/>
        </w:rPr>
        <w:t>actually aligned</w:t>
      </w:r>
      <w:proofErr w:type="gramEnd"/>
      <w:r w:rsidRPr="001F50C4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7AA0F257" w14:textId="77777777" w:rsidR="001F50C4" w:rsidRPr="001F50C4" w:rsidRDefault="001F50C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0C4">
        <w:rPr>
          <w:rFonts w:ascii="Times New Roman" w:eastAsia="Times New Roman" w:hAnsi="Times New Roman" w:cs="Times New Roman"/>
          <w:kern w:val="0"/>
          <w14:ligatures w14:val="none"/>
        </w:rPr>
        <w:t>That process changed me.</w:t>
      </w:r>
    </w:p>
    <w:p w14:paraId="0B7DF682" w14:textId="77777777" w:rsidR="001F50C4" w:rsidRPr="001F50C4" w:rsidRDefault="001F50C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0C4">
        <w:rPr>
          <w:rFonts w:ascii="Times New Roman" w:eastAsia="Times New Roman" w:hAnsi="Times New Roman" w:cs="Times New Roman"/>
          <w:kern w:val="0"/>
          <w14:ligatures w14:val="none"/>
        </w:rPr>
        <w:t>I now understand my own mission, my strengths, and the kind of work I am willing to give myself to. I am returning to collaborative work not because I need an organization to give me an identity, but because I now know what true alignment feels like.</w:t>
      </w:r>
    </w:p>
    <w:p w14:paraId="7A669949" w14:textId="77777777" w:rsidR="001F50C4" w:rsidRPr="001F50C4" w:rsidRDefault="001F50C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0C4">
        <w:rPr>
          <w:rFonts w:ascii="Times New Roman" w:eastAsia="Times New Roman" w:hAnsi="Times New Roman" w:cs="Times New Roman"/>
          <w:kern w:val="0"/>
          <w14:ligatures w14:val="none"/>
        </w:rPr>
        <w:t>The right company will receive more than an experienced UX strategist or product leader. It will receive someone who understands business, technology, human behavior, and experience as interconnected systems; someone who can move from executive strategy to detailed execution; someone who brings empathy, emotional intelligence, mentorship, creativity, spiritual depth, and relentless problem-solving into the room.</w:t>
      </w:r>
    </w:p>
    <w:p w14:paraId="02BB67D6" w14:textId="32F14990" w:rsidR="001F50C4" w:rsidRPr="001F50C4" w:rsidRDefault="001F50C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0C4">
        <w:rPr>
          <w:rFonts w:ascii="Times New Roman" w:eastAsia="Times New Roman" w:hAnsi="Times New Roman" w:cs="Times New Roman"/>
          <w:kern w:val="0"/>
          <w14:ligatures w14:val="none"/>
        </w:rPr>
        <w:t>The last two years were not a departure from my career.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F50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They were the period in which I finally integrated it.</w:t>
      </w:r>
    </w:p>
    <w:p w14:paraId="7AB6EFA4" w14:textId="2C9BECB4" w:rsidR="001F50C4" w:rsidRPr="001F50C4" w:rsidRDefault="001F50C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0C4">
        <w:rPr>
          <w:rFonts w:ascii="Times New Roman" w:eastAsia="Times New Roman" w:hAnsi="Times New Roman" w:cs="Times New Roman"/>
          <w:kern w:val="0"/>
          <w14:ligatures w14:val="none"/>
        </w:rPr>
        <w:t>I can tell you what I believe my capabilities are. My résumé can document the experience. My portfolio can demonstrate the work.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F50C4">
        <w:rPr>
          <w:rFonts w:ascii="Times New Roman" w:eastAsia="Times New Roman" w:hAnsi="Times New Roman" w:cs="Times New Roman"/>
          <w:kern w:val="0"/>
          <w14:ligatures w14:val="none"/>
        </w:rPr>
        <w:t xml:space="preserve">But ultimately, the claim means very little until I </w:t>
      </w:r>
      <w:proofErr w:type="gramStart"/>
      <w:r w:rsidRPr="001F50C4">
        <w:rPr>
          <w:rFonts w:ascii="Times New Roman" w:eastAsia="Times New Roman" w:hAnsi="Times New Roman" w:cs="Times New Roman"/>
          <w:kern w:val="0"/>
          <w14:ligatures w14:val="none"/>
        </w:rPr>
        <w:t>have the opportunity to</w:t>
      </w:r>
      <w:proofErr w:type="gramEnd"/>
      <w:r w:rsidRPr="001F50C4">
        <w:rPr>
          <w:rFonts w:ascii="Times New Roman" w:eastAsia="Times New Roman" w:hAnsi="Times New Roman" w:cs="Times New Roman"/>
          <w:kern w:val="0"/>
          <w14:ligatures w14:val="none"/>
        </w:rPr>
        <w:t xml:space="preserve"> prove it.</w:t>
      </w:r>
    </w:p>
    <w:p w14:paraId="571466EE" w14:textId="6C01A89C" w:rsidR="001F50C4" w:rsidRPr="001F50C4" w:rsidRDefault="001F50C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I’m very much looking forward to being given a</w:t>
      </w:r>
      <w:r w:rsidRPr="001F50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meaningful problem,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with </w:t>
      </w:r>
      <w:r w:rsidRPr="001F50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an aligned team, and a mission worth believing in—and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then </w:t>
      </w:r>
      <w:r w:rsidRPr="001F50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let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ting</w:t>
      </w:r>
      <w:r w:rsidRPr="001F50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the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excellence created</w:t>
      </w:r>
      <w:r w:rsidRPr="001F50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make the argument.</w:t>
      </w:r>
      <w:r w:rsidR="001C6FE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</w:r>
      <w:r w:rsidR="001C6FE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</w:r>
      <w:r w:rsidR="001C6FE4" w:rsidRPr="001C6FE4">
        <w:rPr>
          <w:rFonts w:ascii="Times New Roman" w:eastAsia="Times New Roman" w:hAnsi="Times New Roman" w:cs="Times New Roman"/>
          <w:kern w:val="0"/>
          <w14:ligatures w14:val="none"/>
        </w:rPr>
        <w:t xml:space="preserve">I </w:t>
      </w:r>
      <w:r w:rsidR="001C6FE4">
        <w:rPr>
          <w:rFonts w:ascii="Times New Roman" w:eastAsia="Times New Roman" w:hAnsi="Times New Roman" w:cs="Times New Roman"/>
          <w:kern w:val="0"/>
          <w14:ligatures w14:val="none"/>
        </w:rPr>
        <w:t xml:space="preserve">hope and </w:t>
      </w:r>
      <w:r w:rsidR="001C6FE4" w:rsidRPr="001C6FE4">
        <w:rPr>
          <w:rFonts w:ascii="Times New Roman" w:eastAsia="Times New Roman" w:hAnsi="Times New Roman" w:cs="Times New Roman"/>
          <w:kern w:val="0"/>
          <w14:ligatures w14:val="none"/>
        </w:rPr>
        <w:t>look forward to a conversation.</w:t>
      </w:r>
    </w:p>
    <w:p w14:paraId="44BD9825" w14:textId="20AFB3F4" w:rsidR="001F50C4" w:rsidRPr="001F50C4" w:rsidRDefault="001C6FE4" w:rsidP="001F5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Best Regards</w:t>
      </w:r>
      <w:r w:rsidR="001F50C4" w:rsidRPr="001F50C4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1F50C4" w:rsidRPr="001F50C4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="005B632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EzRã</w:t>
      </w:r>
      <w:proofErr w:type="spellEnd"/>
      <w:r w:rsidR="005B632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Masters</w:t>
      </w:r>
    </w:p>
    <w:p w14:paraId="2A010BE3" w14:textId="1BD9348F" w:rsidR="005B632A" w:rsidRDefault="005B632A">
      <w:r>
        <w:br w:type="page"/>
      </w:r>
    </w:p>
    <w:p w14:paraId="1C0DB226" w14:textId="7E29A357" w:rsidR="005B632A" w:rsidRPr="005B632A" w:rsidRDefault="005B632A" w:rsidP="005B632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 w:rsidRPr="005B632A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lastRenderedPageBreak/>
        <w:t>THE “GAP”</w:t>
      </w:r>
    </w:p>
    <w:p w14:paraId="54781E91" w14:textId="72B4CE5F" w:rsidR="005B632A" w:rsidRPr="005B632A" w:rsidRDefault="005B632A" w:rsidP="005B632A">
      <w:pPr>
        <w:spacing w:before="100" w:beforeAutospacing="1" w:after="100" w:afterAutospacing="1" w:line="240" w:lineRule="auto"/>
        <w:jc w:val="center"/>
        <w:rPr>
          <w:rFonts w:eastAsia="Times New Roman" w:cs="Times New Roman"/>
          <w:i/>
          <w:iCs/>
          <w:kern w:val="0"/>
          <w14:ligatures w14:val="none"/>
        </w:rPr>
      </w:pPr>
      <w:r w:rsidRPr="005B632A">
        <w:rPr>
          <w:rFonts w:eastAsia="Times New Roman" w:cs="Times New Roman"/>
          <w:b/>
          <w:bCs/>
          <w:i/>
          <w:iCs/>
          <w:kern w:val="0"/>
          <w14:ligatures w14:val="none"/>
        </w:rPr>
        <w:t>This was not time away from work. It was the first period of my professional life in which the client, laboratory, product, organization and human-being being redesigned were all me.</w:t>
      </w:r>
    </w:p>
    <w:p w14:paraId="1F397473" w14:textId="77777777" w:rsidR="005B632A" w:rsidRPr="005B632A" w:rsidRDefault="005B632A" w:rsidP="005B63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632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Built &amp; Produced</w:t>
      </w:r>
    </w:p>
    <w:p w14:paraId="7A351619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20+ authored books</w:t>
      </w:r>
    </w:p>
    <w:p w14:paraId="619DB15E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400+ cognitive-behavioral, healing and philosophical monologues</w:t>
      </w:r>
    </w:p>
    <w:p w14:paraId="79AA5FC0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Multi-book audiobook production systems</w:t>
      </w:r>
    </w:p>
    <w:p w14:paraId="18284B94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AI and synthetic-voice production workflows</w:t>
      </w:r>
    </w:p>
    <w:p w14:paraId="5CE825C9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Automated content pipelines spanning writing, imagery, audio and video</w:t>
      </w:r>
    </w:p>
    <w:p w14:paraId="50FE72A0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Agentic and command-driven AI workflows</w:t>
      </w:r>
    </w:p>
    <w:p w14:paraId="4C803F76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5B632A">
        <w:rPr>
          <w:rFonts w:ascii="Times New Roman" w:eastAsia="Times New Roman" w:hAnsi="Times New Roman" w:cs="Times New Roman"/>
          <w:kern w:val="0"/>
          <w14:ligatures w14:val="none"/>
        </w:rPr>
        <w:t>DigiCapi</w:t>
      </w:r>
      <w:proofErr w:type="spellEnd"/>
      <w:r w:rsidRPr="005B632A">
        <w:rPr>
          <w:rFonts w:ascii="Times New Roman" w:eastAsia="Times New Roman" w:hAnsi="Times New Roman" w:cs="Times New Roman"/>
          <w:kern w:val="0"/>
          <w14:ligatures w14:val="none"/>
        </w:rPr>
        <w:t xml:space="preserve"> business infrastructure</w:t>
      </w:r>
    </w:p>
    <w:p w14:paraId="6F0F7BD0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Healing With Ezra behavioral-transformation ecosystem</w:t>
      </w:r>
    </w:p>
    <w:p w14:paraId="400DD49F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5B632A">
        <w:rPr>
          <w:rFonts w:ascii="Times New Roman" w:eastAsia="Times New Roman" w:hAnsi="Times New Roman" w:cs="Times New Roman"/>
          <w:kern w:val="0"/>
          <w14:ligatures w14:val="none"/>
        </w:rPr>
        <w:t>DumbFit</w:t>
      </w:r>
      <w:proofErr w:type="spellEnd"/>
      <w:r w:rsidRPr="005B632A">
        <w:rPr>
          <w:rFonts w:ascii="Times New Roman" w:eastAsia="Times New Roman" w:hAnsi="Times New Roman" w:cs="Times New Roman"/>
          <w:kern w:val="0"/>
          <w14:ligatures w14:val="none"/>
        </w:rPr>
        <w:t xml:space="preserve"> fitness system and mobile-app concept</w:t>
      </w:r>
    </w:p>
    <w:p w14:paraId="6DA2AD8D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Mobile application MVP development</w:t>
      </w:r>
    </w:p>
    <w:p w14:paraId="14E8F99B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 xml:space="preserve">CRM, </w:t>
      </w:r>
      <w:proofErr w:type="spellStart"/>
      <w:r w:rsidRPr="005B632A">
        <w:rPr>
          <w:rFonts w:ascii="Times New Roman" w:eastAsia="Times New Roman" w:hAnsi="Times New Roman" w:cs="Times New Roman"/>
          <w:kern w:val="0"/>
          <w14:ligatures w14:val="none"/>
        </w:rPr>
        <w:t>GoHighLevel</w:t>
      </w:r>
      <w:proofErr w:type="spellEnd"/>
      <w:r w:rsidRPr="005B632A">
        <w:rPr>
          <w:rFonts w:ascii="Times New Roman" w:eastAsia="Times New Roman" w:hAnsi="Times New Roman" w:cs="Times New Roman"/>
          <w:kern w:val="0"/>
          <w14:ligatures w14:val="none"/>
        </w:rPr>
        <w:t>, API and webhook automation</w:t>
      </w:r>
    </w:p>
    <w:p w14:paraId="48BC5AB1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Customer qualification and comparison experiences</w:t>
      </w:r>
    </w:p>
    <w:p w14:paraId="7CF018A8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Digital-product funnels and commerce systems</w:t>
      </w:r>
    </w:p>
    <w:p w14:paraId="21EED580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Community and coaching-delivery architecture</w:t>
      </w:r>
    </w:p>
    <w:p w14:paraId="62815BB3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AI-assisted UX/product development</w:t>
      </w:r>
    </w:p>
    <w:p w14:paraId="17A7D7D1" w14:textId="77777777" w:rsidR="005B632A" w:rsidRPr="005B632A" w:rsidRDefault="005B632A" w:rsidP="005B6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Repeatable systems capable of producing large volumes of content with dramatically reduced manual effort</w:t>
      </w:r>
    </w:p>
    <w:p w14:paraId="1D0F3516" w14:textId="77777777" w:rsidR="005B632A" w:rsidRPr="005B632A" w:rsidRDefault="005B632A" w:rsidP="005B63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632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Developed Professionally</w:t>
      </w:r>
    </w:p>
    <w:p w14:paraId="6B743D65" w14:textId="77777777" w:rsidR="005B632A" w:rsidRPr="005B632A" w:rsidRDefault="005B632A" w:rsidP="005B63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Practical generative-AI implementation</w:t>
      </w:r>
    </w:p>
    <w:p w14:paraId="65643291" w14:textId="77777777" w:rsidR="005B632A" w:rsidRPr="005B632A" w:rsidRDefault="005B632A" w:rsidP="005B63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Agentic AI and advanced prompting/system design</w:t>
      </w:r>
    </w:p>
    <w:p w14:paraId="4FF4CDA6" w14:textId="77777777" w:rsidR="005B632A" w:rsidRPr="005B632A" w:rsidRDefault="005B632A" w:rsidP="005B63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Workflow automation</w:t>
      </w:r>
    </w:p>
    <w:p w14:paraId="7D82457F" w14:textId="77777777" w:rsidR="005B632A" w:rsidRPr="005B632A" w:rsidRDefault="005B632A" w:rsidP="005B63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AI-assisted product strategy and UX architecture</w:t>
      </w:r>
    </w:p>
    <w:p w14:paraId="09B1246F" w14:textId="77777777" w:rsidR="005B632A" w:rsidRPr="005B632A" w:rsidRDefault="005B632A" w:rsidP="005B63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Rapid prototyping</w:t>
      </w:r>
    </w:p>
    <w:p w14:paraId="6BCF5D36" w14:textId="77777777" w:rsidR="005B632A" w:rsidRPr="005B632A" w:rsidRDefault="005B632A" w:rsidP="005B63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Behavioral-design systems</w:t>
      </w:r>
    </w:p>
    <w:p w14:paraId="0D37C4E0" w14:textId="77777777" w:rsidR="005B632A" w:rsidRPr="005B632A" w:rsidRDefault="005B632A" w:rsidP="005B63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Digital customer journeys</w:t>
      </w:r>
    </w:p>
    <w:p w14:paraId="2F887A33" w14:textId="77777777" w:rsidR="005B632A" w:rsidRPr="005B632A" w:rsidRDefault="005B632A" w:rsidP="005B63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Automated acquisition and retention systems</w:t>
      </w:r>
    </w:p>
    <w:p w14:paraId="21C4D28B" w14:textId="77777777" w:rsidR="005B632A" w:rsidRPr="005B632A" w:rsidRDefault="005B632A" w:rsidP="005B63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Content production at scale</w:t>
      </w:r>
    </w:p>
    <w:p w14:paraId="16CDD413" w14:textId="77777777" w:rsidR="005B632A" w:rsidRPr="005B632A" w:rsidRDefault="005B632A" w:rsidP="005B63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Human/AI collaboration methodology</w:t>
      </w:r>
    </w:p>
    <w:p w14:paraId="714D8B81" w14:textId="77777777" w:rsidR="005B632A" w:rsidRPr="005B632A" w:rsidRDefault="005B632A" w:rsidP="005B63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632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Developed Personally</w:t>
      </w:r>
    </w:p>
    <w:p w14:paraId="46EDD351" w14:textId="77777777" w:rsidR="005B632A" w:rsidRPr="005B632A" w:rsidRDefault="005B632A" w:rsidP="005B6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Reconnected with family and repaired long-neglected relationships</w:t>
      </w:r>
    </w:p>
    <w:p w14:paraId="2CD0A338" w14:textId="77777777" w:rsidR="005B632A" w:rsidRPr="005B632A" w:rsidRDefault="005B632A" w:rsidP="005B6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Processed significant personal losses</w:t>
      </w:r>
    </w:p>
    <w:p w14:paraId="5B12582F" w14:textId="77777777" w:rsidR="005B632A" w:rsidRPr="005B632A" w:rsidRDefault="005B632A" w:rsidP="005B6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Applied behavioral and cognitive frameworks to my own life</w:t>
      </w:r>
    </w:p>
    <w:p w14:paraId="69CDEFCB" w14:textId="77777777" w:rsidR="005B632A" w:rsidRPr="005B632A" w:rsidRDefault="005B632A" w:rsidP="005B6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Used AI as a structured reflection, reasoning and self-development tool</w:t>
      </w:r>
    </w:p>
    <w:p w14:paraId="1C752E18" w14:textId="77777777" w:rsidR="005B632A" w:rsidRPr="005B632A" w:rsidRDefault="005B632A" w:rsidP="005B6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Developed sustainable personal rituals, routines and regimens that support my physical health, mental clarity, productivity, creativity and focus</w:t>
      </w:r>
    </w:p>
    <w:p w14:paraId="5675FF0C" w14:textId="77777777" w:rsidR="005B632A" w:rsidRPr="005B632A" w:rsidRDefault="005B632A" w:rsidP="005B6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Built repeatable structures around exercise, nutrition, recovery, reflection, work and personal accountability rather than relying on motivation</w:t>
      </w:r>
    </w:p>
    <w:p w14:paraId="07C64F45" w14:textId="77777777" w:rsidR="005B632A" w:rsidRPr="005B632A" w:rsidRDefault="005B632A" w:rsidP="005B6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Reduced possessions and unnecessary complexity</w:t>
      </w:r>
    </w:p>
    <w:p w14:paraId="5DDBD0B9" w14:textId="77777777" w:rsidR="005B632A" w:rsidRPr="005B632A" w:rsidRDefault="005B632A" w:rsidP="005B6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Intentionally moved from a large primary suite into a substantially smaller living space</w:t>
      </w:r>
    </w:p>
    <w:p w14:paraId="54E32E0F" w14:textId="77777777" w:rsidR="005B632A" w:rsidRPr="005B632A" w:rsidRDefault="005B632A" w:rsidP="005B6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Discovered that reducing physical space and environmental noise increased cognitive clarity, memory, concentration and peace of mind</w:t>
      </w:r>
    </w:p>
    <w:p w14:paraId="2A6AE206" w14:textId="77777777" w:rsidR="005B632A" w:rsidRPr="005B632A" w:rsidRDefault="005B632A" w:rsidP="005B6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Learned to deliberately protect the conditions in which I perform at my highest level</w:t>
      </w:r>
    </w:p>
    <w:p w14:paraId="616DBB39" w14:textId="77777777" w:rsidR="005B632A" w:rsidRPr="005B632A" w:rsidRDefault="005B632A" w:rsidP="005B6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Identified my own mission instead of defining myself exclusively through employers’ missions</w:t>
      </w:r>
    </w:p>
    <w:p w14:paraId="49B458A4" w14:textId="77777777" w:rsidR="005B632A" w:rsidRPr="005B632A" w:rsidRDefault="005B632A" w:rsidP="005B6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Created work intended to improve life for people beyond myself</w:t>
      </w:r>
    </w:p>
    <w:p w14:paraId="76C20B1E" w14:textId="49182D89" w:rsidR="00BA0B9A" w:rsidRPr="005B632A" w:rsidRDefault="005B632A" w:rsidP="001F50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632A">
        <w:rPr>
          <w:rFonts w:ascii="Times New Roman" w:eastAsia="Times New Roman" w:hAnsi="Times New Roman" w:cs="Times New Roman"/>
          <w:kern w:val="0"/>
          <w14:ligatures w14:val="none"/>
        </w:rPr>
        <w:t>Clarified the role I want work to play in my life and the kind of organization worthy of long-term commitment</w:t>
      </w:r>
      <w:r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4B1FC48E" w14:textId="2CB350FE" w:rsidR="001F50C4" w:rsidRPr="005B632A" w:rsidRDefault="005B632A" w:rsidP="005B632A">
      <w:pPr>
        <w:jc w:val="center"/>
        <w:rPr>
          <w:i/>
          <w:iCs/>
        </w:rPr>
      </w:pPr>
      <w:r w:rsidRPr="005B632A">
        <w:rPr>
          <w:rFonts w:ascii="Times New Roman" w:hAnsi="Times New Roman" w:cs="Times New Roman"/>
          <w:i/>
          <w:iCs/>
        </w:rPr>
        <w:t xml:space="preserve">I stopped treating performance as something I demanded of myself exclusively as a gift to </w:t>
      </w:r>
      <w:proofErr w:type="gramStart"/>
      <w:r w:rsidRPr="005B632A">
        <w:rPr>
          <w:rFonts w:ascii="Times New Roman" w:hAnsi="Times New Roman" w:cs="Times New Roman"/>
          <w:i/>
          <w:iCs/>
        </w:rPr>
        <w:t>others, and</w:t>
      </w:r>
      <w:proofErr w:type="gramEnd"/>
      <w:r w:rsidRPr="005B632A">
        <w:rPr>
          <w:rFonts w:ascii="Times New Roman" w:hAnsi="Times New Roman" w:cs="Times New Roman"/>
          <w:i/>
          <w:iCs/>
        </w:rPr>
        <w:t xml:space="preserve"> built a foundation by designing the conditions that make joy, creativity and performance inevitable and sustainable for me. Now everything I build, direct, lead, and teach is an extension of my lived peace and </w:t>
      </w:r>
      <w:r>
        <w:rPr>
          <w:rFonts w:ascii="Times New Roman" w:hAnsi="Times New Roman" w:cs="Times New Roman"/>
          <w:i/>
          <w:iCs/>
        </w:rPr>
        <w:t xml:space="preserve">highly productive </w:t>
      </w:r>
      <w:r w:rsidRPr="005B632A">
        <w:rPr>
          <w:rFonts w:ascii="Times New Roman" w:hAnsi="Times New Roman" w:cs="Times New Roman"/>
          <w:i/>
          <w:iCs/>
        </w:rPr>
        <w:t>standard.</w:t>
      </w:r>
    </w:p>
    <w:sectPr w:rsidR="001F50C4" w:rsidRPr="005B63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D3165F"/>
    <w:multiLevelType w:val="multilevel"/>
    <w:tmpl w:val="DEFE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D43D4D"/>
    <w:multiLevelType w:val="multilevel"/>
    <w:tmpl w:val="C304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AD241D"/>
    <w:multiLevelType w:val="multilevel"/>
    <w:tmpl w:val="2B86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4360472">
    <w:abstractNumId w:val="2"/>
  </w:num>
  <w:num w:numId="2" w16cid:durableId="1104303680">
    <w:abstractNumId w:val="1"/>
  </w:num>
  <w:num w:numId="3" w16cid:durableId="21292041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1D"/>
    <w:rsid w:val="001C6FE4"/>
    <w:rsid w:val="001F50C4"/>
    <w:rsid w:val="00492B75"/>
    <w:rsid w:val="005B632A"/>
    <w:rsid w:val="009B52D4"/>
    <w:rsid w:val="00A56DA3"/>
    <w:rsid w:val="00AF241D"/>
    <w:rsid w:val="00BA0B9A"/>
    <w:rsid w:val="00E9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C33315"/>
  <w15:chartTrackingRefBased/>
  <w15:docId w15:val="{1421EDA6-B142-E74E-AF00-31089F2D8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B9A"/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A0B9A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A0B9A"/>
    <w:pPr>
      <w:keepNext/>
      <w:keepLines/>
      <w:spacing w:before="160" w:after="80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A0B9A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4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4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41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41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41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41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B9A"/>
    <w:rPr>
      <w:rFonts w:ascii="Cambria" w:eastAsiaTheme="majorEastAsia" w:hAnsi="Cambria" w:cstheme="majorBidi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A0B9A"/>
    <w:rPr>
      <w:rFonts w:ascii="Cambria" w:eastAsiaTheme="majorEastAsia" w:hAnsi="Cambria" w:cstheme="majorBidi"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A0B9A"/>
    <w:rPr>
      <w:rFonts w:ascii="Cambria" w:eastAsiaTheme="majorEastAsia" w:hAnsi="Cambria" w:cstheme="majorBidi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4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4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4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4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4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4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41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41D"/>
    <w:rPr>
      <w:rFonts w:ascii="Cambria" w:hAnsi="Cambri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4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24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41D"/>
    <w:rPr>
      <w:rFonts w:ascii="Cambria" w:hAnsi="Cambr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41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F2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F241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F50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stersOfTheUX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1057</Words>
  <Characters>6196</Characters>
  <Application>Microsoft Office Word</Application>
  <DocSecurity>0</DocSecurity>
  <Lines>121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Ezra Masters</dc:creator>
  <cp:keywords/>
  <dc:description/>
  <cp:lastModifiedBy>Ezra Masters</cp:lastModifiedBy>
  <cp:revision>3</cp:revision>
  <dcterms:created xsi:type="dcterms:W3CDTF">2026-10-01T15:51:00Z</dcterms:created>
  <dcterms:modified xsi:type="dcterms:W3CDTF">2026-10-01T18:33:00Z</dcterms:modified>
</cp:coreProperties>
</file>